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BD267" w14:textId="3DDA4E1B" w:rsidR="00C507C7" w:rsidRDefault="00C73282" w:rsidP="00FE1D65">
      <w:pPr>
        <w:shd w:val="clear" w:color="auto" w:fill="FFFFFF"/>
        <w:spacing w:after="10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o-RO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o-RO"/>
          <w14:ligatures w14:val="none"/>
        </w:rPr>
        <w:t xml:space="preserve">Direcția de Utilități Publice, </w:t>
      </w:r>
      <w:r w:rsidRPr="00C7328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o-RO"/>
          <w14:ligatures w14:val="none"/>
        </w:rPr>
        <w:t>Salubrizare și Protecția Mediului Sector</w:t>
      </w:r>
      <w:r w:rsidR="00C507C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o-RO"/>
          <w14:ligatures w14:val="none"/>
        </w:rPr>
        <w:t xml:space="preserve"> 1                              Strada Mureș nr. 18-24, sector 1, București</w:t>
      </w:r>
    </w:p>
    <w:p w14:paraId="5C2715E8" w14:textId="77777777" w:rsidR="00C73282" w:rsidRDefault="00FE1D65" w:rsidP="00BA1326">
      <w:pPr>
        <w:shd w:val="clear" w:color="auto" w:fill="FFFFFF"/>
        <w:spacing w:after="10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o-RO"/>
          <w14:ligatures w14:val="none"/>
        </w:rPr>
      </w:pPr>
      <w:r w:rsidRPr="00FE1D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o-RO"/>
          <w14:ligatures w14:val="none"/>
        </w:rPr>
        <w:t>Lista documentelor de interes public</w:t>
      </w:r>
    </w:p>
    <w:p w14:paraId="02122BF1" w14:textId="6155F82A" w:rsidR="006B2620" w:rsidRPr="00E3059E" w:rsidRDefault="006B2620" w:rsidP="00E3059E">
      <w:pPr>
        <w:pStyle w:val="Listparagraf"/>
        <w:numPr>
          <w:ilvl w:val="0"/>
          <w:numId w:val="2"/>
        </w:numPr>
        <w:shd w:val="clear" w:color="auto" w:fill="FFFFFF"/>
        <w:spacing w:after="105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3059E">
        <w:rPr>
          <w:rFonts w:ascii="Times New Roman" w:hAnsi="Times New Roman" w:cs="Times New Roman"/>
          <w:sz w:val="24"/>
          <w:szCs w:val="24"/>
        </w:rPr>
        <w:t>Actele normative care reglementează organizarea și funcționarea Direcției de Utilități Publice, Salubrizare și Protec</w:t>
      </w:r>
      <w:r w:rsidR="005346A9" w:rsidRPr="00E3059E">
        <w:rPr>
          <w:rFonts w:ascii="Times New Roman" w:hAnsi="Times New Roman" w:cs="Times New Roman"/>
          <w:sz w:val="24"/>
          <w:szCs w:val="24"/>
        </w:rPr>
        <w:t>ț</w:t>
      </w:r>
      <w:r w:rsidRPr="00E3059E">
        <w:rPr>
          <w:rFonts w:ascii="Times New Roman" w:hAnsi="Times New Roman" w:cs="Times New Roman"/>
          <w:sz w:val="24"/>
          <w:szCs w:val="24"/>
        </w:rPr>
        <w:t>ia Mediului Sector 1</w:t>
      </w:r>
      <w:r w:rsidR="00BA1326" w:rsidRPr="00FE1D65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t>;</w:t>
      </w:r>
    </w:p>
    <w:p w14:paraId="0D1FA979" w14:textId="7A51AD47" w:rsidR="006B2620" w:rsidRPr="006B2620" w:rsidRDefault="006B2620" w:rsidP="00A92E13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1D65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t>Organigrama și Regulamentul de organizare și funcționare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t xml:space="preserve"> al instituției</w:t>
      </w:r>
      <w:r w:rsidRPr="00FE1D65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t>;</w:t>
      </w:r>
    </w:p>
    <w:p w14:paraId="1EFA84DC" w14:textId="77777777" w:rsidR="006B2620" w:rsidRPr="006B2620" w:rsidRDefault="006B2620" w:rsidP="00A92E13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t xml:space="preserve">Programul de </w:t>
      </w:r>
      <w:r w:rsidRPr="00FE1D65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t>funcționare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t xml:space="preserve"> al instituției, programul de audiențe</w:t>
      </w:r>
      <w:r w:rsidRPr="00FE1D65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t>;</w:t>
      </w:r>
    </w:p>
    <w:p w14:paraId="3C379CE8" w14:textId="77777777" w:rsidR="006B2620" w:rsidRDefault="006B2620" w:rsidP="00A92E13">
      <w:pPr>
        <w:pStyle w:val="Listparagraf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</w:pPr>
      <w:r w:rsidRPr="006B2620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t xml:space="preserve">Numele și prenumele persoanelor din conducerea </w:t>
      </w:r>
      <w:r w:rsidRPr="006B2620">
        <w:rPr>
          <w:rFonts w:ascii="Times New Roman" w:hAnsi="Times New Roman" w:cs="Times New Roman"/>
          <w:sz w:val="24"/>
          <w:szCs w:val="24"/>
        </w:rPr>
        <w:t>Direcției de Utilități Publice, Salubrizare și Protecția Mediului Sector 1</w:t>
      </w:r>
      <w:r w:rsidRPr="006B2620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t>;</w:t>
      </w:r>
    </w:p>
    <w:p w14:paraId="16679EA8" w14:textId="378D5D90" w:rsidR="006B2620" w:rsidRDefault="006B2620" w:rsidP="00A92E13">
      <w:pPr>
        <w:pStyle w:val="Listparagraf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</w:pPr>
      <w:r w:rsidRPr="006B2620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t>Datele</w:t>
      </w:r>
      <w:r w:rsidR="00BA1326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t xml:space="preserve"> </w:t>
      </w:r>
      <w:r w:rsidRPr="006B2620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t xml:space="preserve">de contact ale Serviciului Registratură, Relații cu Publicul și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t>ale persoanelor</w:t>
      </w:r>
      <w:r w:rsidRPr="006B2620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t xml:space="preserve"> responsabile cu furnizarea informațiilor de interes public;</w:t>
      </w:r>
    </w:p>
    <w:p w14:paraId="08E6CA56" w14:textId="77777777" w:rsidR="00745CFD" w:rsidRPr="00FE1D65" w:rsidRDefault="00745CFD" w:rsidP="00A92E1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</w:pPr>
      <w:r w:rsidRPr="00FE1D65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t>Sursele financiare, bugetul și bilanțul contabil;</w:t>
      </w:r>
    </w:p>
    <w:p w14:paraId="10B5545F" w14:textId="77777777" w:rsidR="008D3B90" w:rsidRDefault="008D3B90" w:rsidP="00A92E1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</w:pPr>
      <w:r w:rsidRPr="008D3B90">
        <w:rPr>
          <w:rFonts w:ascii="Times New Roman" w:hAnsi="Times New Roman" w:cs="Times New Roman"/>
          <w:sz w:val="24"/>
          <w:szCs w:val="24"/>
        </w:rPr>
        <w:t>Declaraţiile de avere şi de interese ale personalulu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E1D65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t>;</w:t>
      </w:r>
    </w:p>
    <w:p w14:paraId="3161EEAB" w14:textId="5CB9F97C" w:rsidR="008D3B90" w:rsidRPr="00FE1D65" w:rsidRDefault="008D3B90" w:rsidP="00A92E1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t>Situația drepturilor salariale stabilite potrivit legii, precum și alte drepturi prevăzute de acte normative</w:t>
      </w:r>
      <w:bookmarkStart w:id="0" w:name="_Hlk159851138"/>
      <w:r w:rsidRPr="00FE1D65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t>;</w:t>
      </w:r>
    </w:p>
    <w:bookmarkEnd w:id="0"/>
    <w:p w14:paraId="2F48126A" w14:textId="658DBB5A" w:rsidR="008D3B90" w:rsidRDefault="008D3B90" w:rsidP="00A92E13">
      <w:pPr>
        <w:pStyle w:val="Listparagraf"/>
        <w:numPr>
          <w:ilvl w:val="0"/>
          <w:numId w:val="2"/>
        </w:numPr>
        <w:ind w:right="1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</w:pPr>
      <w:r w:rsidRPr="008D3B90">
        <w:rPr>
          <w:rFonts w:ascii="Times New Roman" w:hAnsi="Times New Roman" w:cs="Times New Roman"/>
          <w:sz w:val="24"/>
          <w:szCs w:val="24"/>
        </w:rPr>
        <w:t>Carieră</w:t>
      </w:r>
      <w:r w:rsidR="00CE2CA8">
        <w:rPr>
          <w:rFonts w:ascii="Times New Roman" w:hAnsi="Times New Roman" w:cs="Times New Roman"/>
          <w:sz w:val="24"/>
          <w:szCs w:val="24"/>
        </w:rPr>
        <w:t xml:space="preserve"> </w:t>
      </w:r>
      <w:r w:rsidRPr="008D3B90">
        <w:rPr>
          <w:rFonts w:ascii="Times New Roman" w:hAnsi="Times New Roman" w:cs="Times New Roman"/>
          <w:sz w:val="24"/>
          <w:szCs w:val="24"/>
        </w:rPr>
        <w:t>- anunţurile privind concursurile organizate pentru ocuparea funcțiilor vacante</w:t>
      </w:r>
      <w:r w:rsidRPr="008D3B90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t>;</w:t>
      </w:r>
    </w:p>
    <w:p w14:paraId="5D48663B" w14:textId="6681706C" w:rsidR="006B2620" w:rsidRPr="008D3B90" w:rsidRDefault="008D3B90" w:rsidP="00A92E13">
      <w:pPr>
        <w:pStyle w:val="Listparagraf"/>
        <w:numPr>
          <w:ilvl w:val="0"/>
          <w:numId w:val="2"/>
        </w:numPr>
        <w:ind w:right="-6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Achiziții publice- Programul anual al achizițiilor publice, Contractele de achiziții publice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13C360A" w14:textId="6B7D8F41" w:rsidR="00C73282" w:rsidRPr="008D3B90" w:rsidRDefault="00C73282" w:rsidP="00A92E13">
      <w:pPr>
        <w:pStyle w:val="Listparagraf"/>
        <w:numPr>
          <w:ilvl w:val="0"/>
          <w:numId w:val="2"/>
        </w:numPr>
        <w:ind w:right="-604"/>
        <w:jc w:val="both"/>
        <w:rPr>
          <w:rFonts w:ascii="Times New Roman" w:hAnsi="Times New Roman" w:cs="Times New Roman"/>
          <w:sz w:val="24"/>
          <w:szCs w:val="24"/>
        </w:rPr>
      </w:pPr>
      <w:r w:rsidRPr="00C73282">
        <w:rPr>
          <w:rFonts w:ascii="Times New Roman" w:hAnsi="Times New Roman" w:cs="Times New Roman"/>
          <w:sz w:val="24"/>
          <w:szCs w:val="24"/>
        </w:rPr>
        <w:t>Formular pentru solicitare în baza Legii 544/2001</w:t>
      </w:r>
      <w:r w:rsidRPr="00FE1D65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t>;</w:t>
      </w:r>
    </w:p>
    <w:p w14:paraId="4B7FC4BD" w14:textId="77777777" w:rsidR="00C73282" w:rsidRDefault="00C73282" w:rsidP="00A92E13">
      <w:pPr>
        <w:pStyle w:val="Listparagraf"/>
        <w:numPr>
          <w:ilvl w:val="0"/>
          <w:numId w:val="2"/>
        </w:numPr>
        <w:ind w:right="-604"/>
        <w:jc w:val="both"/>
        <w:rPr>
          <w:rFonts w:ascii="Times New Roman" w:hAnsi="Times New Roman" w:cs="Times New Roman"/>
          <w:sz w:val="24"/>
          <w:szCs w:val="24"/>
        </w:rPr>
      </w:pPr>
      <w:r w:rsidRPr="00C73282">
        <w:rPr>
          <w:rFonts w:ascii="Times New Roman" w:hAnsi="Times New Roman" w:cs="Times New Roman"/>
          <w:sz w:val="24"/>
          <w:szCs w:val="24"/>
        </w:rPr>
        <w:t>Modalitatea de contestare a deciziei și formulare pentru reclamații administrative</w:t>
      </w:r>
    </w:p>
    <w:p w14:paraId="1E608DF3" w14:textId="77777777" w:rsidR="00BA7618" w:rsidRDefault="00C73282" w:rsidP="00A92E13">
      <w:pPr>
        <w:pStyle w:val="Listparagraf"/>
        <w:ind w:left="630" w:right="-604"/>
        <w:jc w:val="both"/>
        <w:rPr>
          <w:rFonts w:ascii="Times New Roman" w:hAnsi="Times New Roman" w:cs="Times New Roman"/>
          <w:sz w:val="24"/>
          <w:szCs w:val="24"/>
        </w:rPr>
      </w:pPr>
      <w:r w:rsidRPr="00C73282">
        <w:rPr>
          <w:rFonts w:ascii="Times New Roman" w:hAnsi="Times New Roman" w:cs="Times New Roman"/>
          <w:sz w:val="24"/>
          <w:szCs w:val="24"/>
        </w:rPr>
        <w:t>(refuz la solicitare și lipsa unui răspuns în termenul legal în privinţa dreptului de acces la</w:t>
      </w:r>
    </w:p>
    <w:p w14:paraId="63F46984" w14:textId="458BC710" w:rsidR="008D3B90" w:rsidRPr="00C73282" w:rsidRDefault="00C73282" w:rsidP="00A92E13">
      <w:pPr>
        <w:pStyle w:val="Listparagraf"/>
        <w:ind w:left="630" w:right="-604"/>
        <w:jc w:val="both"/>
        <w:rPr>
          <w:rFonts w:ascii="Times New Roman" w:hAnsi="Times New Roman" w:cs="Times New Roman"/>
          <w:sz w:val="24"/>
          <w:szCs w:val="24"/>
        </w:rPr>
      </w:pPr>
      <w:r w:rsidRPr="00C73282">
        <w:rPr>
          <w:rFonts w:ascii="Times New Roman" w:hAnsi="Times New Roman" w:cs="Times New Roman"/>
          <w:sz w:val="24"/>
          <w:szCs w:val="24"/>
        </w:rPr>
        <w:t xml:space="preserve"> informaţiile de interes public solicitate</w:t>
      </w:r>
      <w:r>
        <w:rPr>
          <w:rFonts w:ascii="Times New Roman" w:hAnsi="Times New Roman" w:cs="Times New Roman"/>
          <w:sz w:val="24"/>
          <w:szCs w:val="24"/>
        </w:rPr>
        <w:t>).</w:t>
      </w:r>
    </w:p>
    <w:sectPr w:rsidR="008D3B90" w:rsidRPr="00C73282" w:rsidSect="00193D54">
      <w:pgSz w:w="11906" w:h="16838"/>
      <w:pgMar w:top="1440" w:right="83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32FF7"/>
    <w:multiLevelType w:val="multilevel"/>
    <w:tmpl w:val="BAA85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B51AC6"/>
    <w:multiLevelType w:val="hybridMultilevel"/>
    <w:tmpl w:val="06B6CA92"/>
    <w:lvl w:ilvl="0" w:tplc="E3C49B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4180019" w:tentative="1">
      <w:start w:val="1"/>
      <w:numFmt w:val="lowerLetter"/>
      <w:lvlText w:val="%2."/>
      <w:lvlJc w:val="left"/>
      <w:pPr>
        <w:ind w:left="1530" w:hanging="360"/>
      </w:pPr>
    </w:lvl>
    <w:lvl w:ilvl="2" w:tplc="0418001B" w:tentative="1">
      <w:start w:val="1"/>
      <w:numFmt w:val="lowerRoman"/>
      <w:lvlText w:val="%3."/>
      <w:lvlJc w:val="right"/>
      <w:pPr>
        <w:ind w:left="2250" w:hanging="180"/>
      </w:pPr>
    </w:lvl>
    <w:lvl w:ilvl="3" w:tplc="0418000F" w:tentative="1">
      <w:start w:val="1"/>
      <w:numFmt w:val="decimal"/>
      <w:lvlText w:val="%4."/>
      <w:lvlJc w:val="left"/>
      <w:pPr>
        <w:ind w:left="2970" w:hanging="360"/>
      </w:pPr>
    </w:lvl>
    <w:lvl w:ilvl="4" w:tplc="04180019" w:tentative="1">
      <w:start w:val="1"/>
      <w:numFmt w:val="lowerLetter"/>
      <w:lvlText w:val="%5."/>
      <w:lvlJc w:val="left"/>
      <w:pPr>
        <w:ind w:left="3690" w:hanging="360"/>
      </w:pPr>
    </w:lvl>
    <w:lvl w:ilvl="5" w:tplc="0418001B" w:tentative="1">
      <w:start w:val="1"/>
      <w:numFmt w:val="lowerRoman"/>
      <w:lvlText w:val="%6."/>
      <w:lvlJc w:val="right"/>
      <w:pPr>
        <w:ind w:left="4410" w:hanging="180"/>
      </w:pPr>
    </w:lvl>
    <w:lvl w:ilvl="6" w:tplc="0418000F" w:tentative="1">
      <w:start w:val="1"/>
      <w:numFmt w:val="decimal"/>
      <w:lvlText w:val="%7."/>
      <w:lvlJc w:val="left"/>
      <w:pPr>
        <w:ind w:left="5130" w:hanging="360"/>
      </w:pPr>
    </w:lvl>
    <w:lvl w:ilvl="7" w:tplc="04180019" w:tentative="1">
      <w:start w:val="1"/>
      <w:numFmt w:val="lowerLetter"/>
      <w:lvlText w:val="%8."/>
      <w:lvlJc w:val="left"/>
      <w:pPr>
        <w:ind w:left="5850" w:hanging="360"/>
      </w:pPr>
    </w:lvl>
    <w:lvl w:ilvl="8" w:tplc="0418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81408103">
    <w:abstractNumId w:val="0"/>
  </w:num>
  <w:num w:numId="2" w16cid:durableId="1983921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D65"/>
    <w:rsid w:val="000E2D4B"/>
    <w:rsid w:val="00193D54"/>
    <w:rsid w:val="005346A9"/>
    <w:rsid w:val="0057724F"/>
    <w:rsid w:val="0062060F"/>
    <w:rsid w:val="006B2620"/>
    <w:rsid w:val="00745CFD"/>
    <w:rsid w:val="007E517D"/>
    <w:rsid w:val="00841224"/>
    <w:rsid w:val="008707DC"/>
    <w:rsid w:val="008D3B90"/>
    <w:rsid w:val="009E4B72"/>
    <w:rsid w:val="009F5777"/>
    <w:rsid w:val="00A92E13"/>
    <w:rsid w:val="00BA1326"/>
    <w:rsid w:val="00BA7618"/>
    <w:rsid w:val="00C507C7"/>
    <w:rsid w:val="00C73282"/>
    <w:rsid w:val="00CE2CA8"/>
    <w:rsid w:val="00E3059E"/>
    <w:rsid w:val="00EA1787"/>
    <w:rsid w:val="00FE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21480"/>
  <w15:chartTrackingRefBased/>
  <w15:docId w15:val="{81EF87B7-A756-4592-89E8-2CDA3F18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9"/>
    <w:qFormat/>
    <w:rsid w:val="00FE1D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FE1D65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  <w14:ligatures w14:val="none"/>
    </w:rPr>
  </w:style>
  <w:style w:type="paragraph" w:styleId="Listparagraf">
    <w:name w:val="List Paragraph"/>
    <w:basedOn w:val="Normal"/>
    <w:uiPriority w:val="34"/>
    <w:qFormat/>
    <w:rsid w:val="006B2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206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DUPSPM SECTOR 1</dc:creator>
  <cp:keywords/>
  <dc:description/>
  <cp:lastModifiedBy>DUPSPM SECTOR 1</cp:lastModifiedBy>
  <cp:revision>12</cp:revision>
  <dcterms:created xsi:type="dcterms:W3CDTF">2024-02-26T12:13:00Z</dcterms:created>
  <dcterms:modified xsi:type="dcterms:W3CDTF">2024-02-27T14:26:00Z</dcterms:modified>
</cp:coreProperties>
</file>